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22" w:rsidRPr="005A4B5B" w:rsidRDefault="00B21A22" w:rsidP="00B21A22">
      <w:pPr>
        <w:shd w:val="clear" w:color="auto" w:fill="FFFFFF"/>
        <w:spacing w:before="310"/>
        <w:ind w:left="5573" w:firstLine="1490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УТВЕРЖДАЮ </w:t>
      </w:r>
    </w:p>
    <w:p w:rsidR="00B21A22" w:rsidRPr="005A4B5B" w:rsidRDefault="003A3475" w:rsidP="00B21A22">
      <w:pPr>
        <w:shd w:val="clear" w:color="auto" w:fill="FFFFFF"/>
        <w:spacing w:before="310"/>
        <w:ind w:left="538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ачальник Межрайонной инспекции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>Федеральной налоговой службы № 30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</w:t>
      </w: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ind w:left="5976"/>
        <w:rPr>
          <w:rFonts w:ascii="Times New Roman" w:hAnsi="Times New Roman" w:cs="Times New Roman"/>
          <w:sz w:val="26"/>
          <w:szCs w:val="26"/>
        </w:rPr>
      </w:pP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B67A16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5A4B5B">
        <w:rPr>
          <w:rFonts w:ascii="Times New Roman" w:hAnsi="Times New Roman" w:cs="Times New Roman"/>
          <w:sz w:val="26"/>
          <w:szCs w:val="26"/>
        </w:rPr>
        <w:t>______________</w:t>
      </w:r>
      <w:r w:rsidR="009506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1A22" w:rsidRPr="005A4B5B" w:rsidRDefault="00B21A22" w:rsidP="00B21A22">
      <w:pPr>
        <w:shd w:val="clear" w:color="auto" w:fill="FFFFFF"/>
        <w:tabs>
          <w:tab w:val="left" w:leader="underscore" w:pos="6682"/>
          <w:tab w:val="left" w:leader="underscore" w:pos="8892"/>
        </w:tabs>
        <w:spacing w:before="94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                                                                                                      от «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__</w:t>
      </w:r>
      <w:r w:rsidR="00B67A16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»___________</w:t>
      </w:r>
      <w:r w:rsidR="000E3879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20 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>_</w:t>
      </w:r>
      <w:r w:rsidR="00B67A16">
        <w:rPr>
          <w:rFonts w:ascii="Times New Roman" w:eastAsia="Times New Roman" w:hAnsi="Times New Roman" w:cs="Times New Roman"/>
          <w:spacing w:val="-11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г.</w:t>
      </w:r>
    </w:p>
    <w:p w:rsidR="007272DF" w:rsidRPr="005A4B5B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62CD4" w:rsidRDefault="00C62CD4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5A4B5B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5A4B5B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0E3879">
        <w:rPr>
          <w:rFonts w:ascii="Times New Roman" w:hAnsi="Times New Roman" w:cs="Times New Roman"/>
          <w:sz w:val="26"/>
          <w:szCs w:val="26"/>
        </w:rPr>
        <w:t>старшего</w:t>
      </w:r>
      <w:r w:rsidR="00B16E47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B16E47" w:rsidRPr="005A4B5B">
        <w:rPr>
          <w:rFonts w:ascii="Times New Roman" w:hAnsi="Times New Roman" w:cs="Times New Roman"/>
          <w:sz w:val="26"/>
          <w:szCs w:val="26"/>
        </w:rPr>
        <w:br/>
        <w:t xml:space="preserve">отдела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="00B16E47"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3A3475">
        <w:rPr>
          <w:rFonts w:ascii="Times New Roman" w:hAnsi="Times New Roman" w:cs="Times New Roman"/>
          <w:sz w:val="26"/>
          <w:szCs w:val="26"/>
        </w:rPr>
        <w:t>1</w:t>
      </w:r>
    </w:p>
    <w:p w:rsidR="00644D52" w:rsidRPr="005A4B5B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Межрайонной инспекции Федеральной налоговой службы № </w:t>
      </w:r>
      <w:r w:rsidR="00C34239">
        <w:rPr>
          <w:rFonts w:ascii="Times New Roman" w:hAnsi="Times New Roman" w:cs="Times New Roman"/>
          <w:b/>
          <w:spacing w:val="-10"/>
          <w:sz w:val="26"/>
          <w:szCs w:val="26"/>
        </w:rPr>
        <w:t>30</w:t>
      </w: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 по Санкт-Петербургу</w:t>
      </w:r>
    </w:p>
    <w:p w:rsidR="002B679B" w:rsidRPr="005A4B5B" w:rsidRDefault="002B679B" w:rsidP="00A979B9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</w:p>
    <w:p w:rsidR="00644D52" w:rsidRPr="005A4B5B" w:rsidRDefault="00644D52" w:rsidP="008D5041">
      <w:pPr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CD187B" w:rsidRDefault="00CD187B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5D3C23" w:rsidRPr="005A4B5B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5A4B5B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гражданская служба)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старшего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 отдела выездных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 xml:space="preserve">налоговых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проверок № </w:t>
      </w:r>
      <w:r w:rsidR="003A3475">
        <w:rPr>
          <w:rFonts w:ascii="Times New Roman" w:eastAsia="Times New Roman" w:hAnsi="Times New Roman" w:cs="Times New Roman"/>
          <w:sz w:val="26"/>
          <w:szCs w:val="26"/>
        </w:rPr>
        <w:t>1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>Межрайонной ИФНС России № 30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 (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-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старший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относится к старшей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</w:t>
      </w:r>
      <w:r w:rsidR="000E3879">
        <w:rPr>
          <w:rFonts w:ascii="Times New Roman" w:hAnsi="Times New Roman" w:cs="Times New Roman"/>
          <w:sz w:val="26"/>
          <w:szCs w:val="26"/>
        </w:rPr>
        <w:t>4</w:t>
      </w:r>
      <w:r w:rsidRPr="005A4B5B">
        <w:rPr>
          <w:rFonts w:ascii="Times New Roman" w:hAnsi="Times New Roman" w:cs="Times New Roman"/>
          <w:sz w:val="26"/>
          <w:szCs w:val="26"/>
        </w:rPr>
        <w:t>-09</w:t>
      </w:r>
      <w:r w:rsidR="000E3879">
        <w:rPr>
          <w:rFonts w:ascii="Times New Roman" w:hAnsi="Times New Roman" w:cs="Times New Roman"/>
          <w:sz w:val="26"/>
          <w:szCs w:val="26"/>
        </w:rPr>
        <w:t>5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0E387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5A4B5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0E3879">
        <w:rPr>
          <w:rFonts w:ascii="Times New Roman" w:hAnsi="Times New Roman" w:cs="Times New Roman"/>
          <w:sz w:val="26"/>
          <w:szCs w:val="26"/>
        </w:rPr>
        <w:t>старшего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</w:t>
      </w:r>
      <w:r w:rsidR="008028BA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8149C9">
        <w:rPr>
          <w:rFonts w:ascii="Times New Roman" w:hAnsi="Times New Roman" w:cs="Times New Roman"/>
          <w:sz w:val="26"/>
          <w:szCs w:val="26"/>
        </w:rPr>
        <w:t xml:space="preserve"> </w:t>
      </w:r>
      <w:r w:rsidR="004F39EC" w:rsidRPr="005A4B5B">
        <w:rPr>
          <w:rFonts w:ascii="Times New Roman" w:hAnsi="Times New Roman" w:cs="Times New Roman"/>
          <w:sz w:val="26"/>
          <w:szCs w:val="26"/>
        </w:rPr>
        <w:t>Выездные</w:t>
      </w:r>
      <w:r w:rsidR="004F39EC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проверки.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0E387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осуществляются приказом Межрайонной инспекции Федеральной налоговой службы № </w:t>
      </w:r>
      <w:r w:rsidR="00C34239">
        <w:rPr>
          <w:rFonts w:ascii="Times New Roman" w:hAnsi="Times New Roman" w:cs="Times New Roman"/>
          <w:sz w:val="26"/>
          <w:szCs w:val="26"/>
        </w:rPr>
        <w:t>30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по Санкт-Петербургу (далее - инспекция).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5.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отдела, либо лицу, исполняющему его обязанности.</w:t>
      </w:r>
    </w:p>
    <w:p w:rsidR="00AE776C" w:rsidRPr="005A4B5B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B45E21" w:rsidRPr="005A4B5B" w:rsidRDefault="00B45E21" w:rsidP="00B45E21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5A4B5B">
        <w:rPr>
          <w:rFonts w:ascii="Times New Roman" w:hAnsi="Times New Roman" w:cs="Times New Roman"/>
          <w:sz w:val="26"/>
          <w:szCs w:val="26"/>
        </w:rPr>
        <w:tab/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CD187B">
        <w:rPr>
          <w:rFonts w:ascii="Times New Roman" w:hAnsi="Times New Roman" w:cs="Times New Roman"/>
          <w:spacing w:val="-2"/>
          <w:sz w:val="26"/>
          <w:szCs w:val="26"/>
        </w:rPr>
        <w:t>старшего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 государственного налогового инспектора устанавливаются следующие квалификационные </w:t>
      </w:r>
      <w:r w:rsidRPr="005A4B5B">
        <w:rPr>
          <w:rFonts w:ascii="Times New Roman" w:hAnsi="Times New Roman" w:cs="Times New Roman"/>
          <w:sz w:val="26"/>
          <w:szCs w:val="26"/>
        </w:rPr>
        <w:t>требования.</w:t>
      </w:r>
    </w:p>
    <w:p w:rsidR="00B45E21" w:rsidRPr="005A4B5B" w:rsidRDefault="00B45E21" w:rsidP="00B45E2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0"/>
          <w:sz w:val="26"/>
          <w:szCs w:val="26"/>
        </w:rPr>
        <w:t xml:space="preserve">  6.1. </w:t>
      </w:r>
      <w:r w:rsidRPr="005A4B5B">
        <w:rPr>
          <w:rFonts w:ascii="Times New Roman" w:hAnsi="Times New Roman" w:cs="Times New Roman"/>
          <w:sz w:val="26"/>
          <w:szCs w:val="26"/>
        </w:rPr>
        <w:t xml:space="preserve">Наличие высшего образования. </w:t>
      </w:r>
    </w:p>
    <w:p w:rsidR="00B45E21" w:rsidRPr="005A4B5B" w:rsidRDefault="00B45E21" w:rsidP="00B45E21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5A4B5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25 декабря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2008 г. № 273-ФЗ «О противодействии коррупции»;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45E21" w:rsidRPr="005A4B5B" w:rsidRDefault="00B45E21" w:rsidP="00B45E2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</w:t>
      </w:r>
      <w:hyperlink r:id="rId10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Pr="005A4B5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5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6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 </w:t>
      </w:r>
      <w:hyperlink r:id="rId17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8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19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20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  </w:t>
      </w:r>
      <w:hyperlink r:id="rId21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B45E21" w:rsidRPr="005A4B5B" w:rsidRDefault="000E3879" w:rsidP="00B45E2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B45E21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нормы делового общения;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основы делопроизводства; процесс прохождения гражданской службы, служебный распорядок инспекции, порядок работы со служебной информацией,  понятие "налоговый контроль";  особенности проведения выездных налоговых проверок, в </w:t>
      </w:r>
      <w:proofErr w:type="spellStart"/>
      <w:r w:rsidRPr="005A4B5B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5A4B5B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  порядок и сроки проведения выездных налоговых проверок.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 проверочных процедур;  меры, принимаемые по результатам проверки;    основания проведения и особенности внеплановых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основные направления налоговой политики в Российской Федерации;  классификация налогов по уровням бюджетной системы; специальные налоговые режимы;  элементы налогообложения; 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B45E21" w:rsidRPr="005A4B5B" w:rsidRDefault="00B45E21" w:rsidP="00B45E21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эффективно планировать и организовывать работу. 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анализ и работа с большим объемом документов, информации, в том числе  документов бухгалтерского учета, налоговых регистров, формирование документов при проведении мероприятий налогового контроля, рассмотрение, оформление результатов проверки с соблюдением сроков;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расчет налоговых доходов федерального бюджета и консолидированного бюджета Российской Федерации; расчет налога на имущество организаций, налога на прибыль;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расчет налога на добавленную стоимость, налогов, уплачиваемых в связи с применением специальных налоговых режимов; расчет остаточной стоимости объектов амортизируемого имущества; расчет суммы амортизации; анализ факторов, влияющих на динамику показателей налоговой базы и поступлений администрируемых доходов;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документов. </w:t>
      </w:r>
    </w:p>
    <w:p w:rsidR="00615C4E" w:rsidRPr="005A4B5B" w:rsidRDefault="00615C4E" w:rsidP="00010DF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C414FA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45E21" w:rsidRPr="005A4B5B" w:rsidRDefault="00B45E21" w:rsidP="00B45E21">
      <w:pPr>
        <w:shd w:val="clear" w:color="auto" w:fill="FFFFFF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7.Основные права и обязанности </w:t>
      </w:r>
      <w:r w:rsidR="00CD187B">
        <w:rPr>
          <w:rFonts w:ascii="Times New Roman" w:hAnsi="Times New Roman" w:cs="Times New Roman"/>
          <w:sz w:val="26"/>
          <w:szCs w:val="26"/>
        </w:rPr>
        <w:t>старшего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проверок </w:t>
      </w:r>
      <w:proofErr w:type="spellStart"/>
      <w:proofErr w:type="gramStart"/>
      <w:r w:rsidRPr="005A4B5B">
        <w:rPr>
          <w:rFonts w:ascii="Times New Roman" w:hAnsi="Times New Roman" w:cs="Times New Roman"/>
          <w:sz w:val="26"/>
          <w:szCs w:val="26"/>
        </w:rPr>
        <w:t>проверок</w:t>
      </w:r>
      <w:proofErr w:type="spellEnd"/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№1,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выездных проверок № обязан: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-Строго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Качественно и своевременно проводить выездные проверки налогоплательщиков, плательщиков сборов и налоговых агентов в соответствии с действующим законодательством по утвержденному графику проверок и планом работы отдела, осуществлять оформление их результатов.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Качественно проводить мероприятия налогового контроля в ходе проведения выездной налоговой проверки на основе изучения и анализа всей имеющейся в налоговом органе информации о налогоплательщиках, в том числе региональной и федеральной базе.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Получать сведения из Единых государственных реестров, федеральных и региональных справочников и перечней организаций.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Получать сведения об объектах налогообложения, принадлежащих юридическим и физическим лицам и банковских счетах.</w:t>
      </w:r>
    </w:p>
    <w:p w:rsidR="00A57D8F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Истребовать у контрагентов или у иных лиц, располагающих документами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(информацией), сведения касающиеся деятельности проверяемого налогоплательщика (плательщика сбора, налогового агента), эти документы (информацию).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Рассматривать с участием правового отдела представленные налогоплательщиками возражения (объяснения) по актам выездных налоговых проверок.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57D8F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8B7E05" w:rsidRPr="005A4B5B" w:rsidRDefault="008B7E05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1D17D2">
        <w:rPr>
          <w:rFonts w:ascii="Times New Roman" w:hAnsi="Times New Roman" w:cs="Times New Roman"/>
          <w:sz w:val="26"/>
          <w:szCs w:val="26"/>
        </w:rPr>
        <w:t>Возбуждать административные правонарушения, оформляет и направляет в Мировой Суд по ст.</w:t>
      </w:r>
      <w:r>
        <w:rPr>
          <w:rFonts w:ascii="Times New Roman" w:hAnsi="Times New Roman" w:cs="Times New Roman"/>
          <w:sz w:val="26"/>
          <w:szCs w:val="26"/>
        </w:rPr>
        <w:t>19.4</w:t>
      </w:r>
      <w:r w:rsidRPr="001D17D2">
        <w:rPr>
          <w:rFonts w:ascii="Times New Roman" w:hAnsi="Times New Roman" w:cs="Times New Roman"/>
          <w:sz w:val="26"/>
          <w:szCs w:val="26"/>
        </w:rPr>
        <w:t>, п.1.ст15.6 КоАП РФ.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анализ материалов выездных налоговых проверок на предмет наличия схем уклонения от налогообложения по их предотвращению.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 по вопросам, входящих в компетенцию Отдела.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ведении в установленном порядке делопроизводства, хранения и сдачи в архив документов отдела.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Подготавливать совместно с правовым отделом проекты решений по результатам рассмотрения материалов налоговой проверки по делу о налоговых правонарушениях.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Совместно с правовым отделом осуществлять защиту законных прав и государственных интересов в арбитражных судах и судах общей юрисдикции.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Принимать участие в выездных налоговых проверках крупнейших налогоплательщиков, состоящих на учете в других инспекциях в других регионах Российской Федерации в составе выездных бригад, по заданию ФНС России и УФНС России по Санкт-Петербургу, в том числе за пределами Санкт-Петербурга.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контролю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сборах.</w:t>
      </w:r>
    </w:p>
    <w:p w:rsidR="00183B13" w:rsidRPr="005A4B5B" w:rsidRDefault="00D407AA" w:rsidP="00183B1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183B13" w:rsidRPr="005A4B5B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в установленные сроки выполнять указания, распоряжения начальника отдела, </w:t>
      </w:r>
      <w:r w:rsidR="005459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заместителя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инспекции, </w:t>
      </w:r>
      <w:r w:rsidR="00D407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инспекции,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-Соблюдать правила внутреннего служебного распорядка, установленные в Межрайонной ИФНС России № 7 по Санкт-Петербургу, </w:t>
      </w:r>
      <w:r w:rsidR="00D407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правила пожарной безопасности,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охраны труда и техники безопасности;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Повышать свою квалификацию, изучать законодательные и методические 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материалы по   вопросам, входящим в компетенцию отдела, осваивать новые программы;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обязанностей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</w:t>
      </w: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34239">
        <w:rPr>
          <w:rFonts w:ascii="Times New Roman" w:hAnsi="Times New Roman" w:cs="Times New Roman"/>
          <w:sz w:val="26"/>
          <w:szCs w:val="26"/>
        </w:rPr>
        <w:t>-</w:t>
      </w:r>
      <w:r w:rsidR="00D95237" w:rsidRPr="00C34239">
        <w:rPr>
          <w:rFonts w:ascii="Times New Roman" w:hAnsi="Times New Roman" w:cs="Times New Roman"/>
          <w:sz w:val="26"/>
          <w:szCs w:val="26"/>
        </w:rPr>
        <w:t xml:space="preserve"> </w:t>
      </w:r>
      <w:r w:rsidRPr="00C34239">
        <w:rPr>
          <w:rFonts w:ascii="Times New Roman" w:hAnsi="Times New Roman" w:cs="Times New Roman"/>
          <w:sz w:val="26"/>
          <w:szCs w:val="26"/>
        </w:rPr>
        <w:t xml:space="preserve">При исполнении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должностных обязанностей соблюдать права и законные интересы граждан и организаций;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603F" w:rsidRPr="005A4B5B" w:rsidRDefault="0082603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B45E21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, по поручению начальника отдела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85C23" w:rsidRPr="005A4B5B" w:rsidRDefault="001F7BE2" w:rsidP="00285C23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5A4B5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0E3879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285C23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B4183D" w:rsidRPr="005A4B5B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5A4B5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вести переписку по вопросам, в пределах своей компетенции от имени инспекции;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готовить проекты приказов и других документов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- требовать в установленном порядке от должностных лиц Инспекции представления материалов, сведений, заключений, необходимых для реализации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возложенных на него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защиту своих персональных данных.</w:t>
      </w:r>
    </w:p>
    <w:p w:rsidR="00B4183D" w:rsidRPr="005A4B5B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Pr="00C34239">
        <w:rPr>
          <w:rFonts w:ascii="Times New Roman" w:hAnsi="Times New Roman" w:cs="Times New Roman"/>
          <w:sz w:val="26"/>
          <w:szCs w:val="26"/>
        </w:rPr>
        <w:t xml:space="preserve">Федеральной налоговой службе, </w:t>
      </w:r>
      <w:r w:rsidR="00802375" w:rsidRPr="00C34239">
        <w:rPr>
          <w:rFonts w:ascii="Times New Roman" w:hAnsi="Times New Roman" w:cs="Times New Roman"/>
          <w:sz w:val="26"/>
          <w:szCs w:val="26"/>
        </w:rPr>
        <w:t>П</w:t>
      </w:r>
      <w:r w:rsidRPr="00C34239">
        <w:rPr>
          <w:rFonts w:ascii="Times New Roman" w:hAnsi="Times New Roman" w:cs="Times New Roman"/>
          <w:sz w:val="26"/>
          <w:szCs w:val="26"/>
        </w:rPr>
        <w:t xml:space="preserve">оложением о  Межрайонной ИФНС России № </w:t>
      </w:r>
      <w:r w:rsidR="00C34239" w:rsidRPr="00C34239">
        <w:rPr>
          <w:rFonts w:ascii="Times New Roman" w:hAnsi="Times New Roman" w:cs="Times New Roman"/>
          <w:sz w:val="26"/>
          <w:szCs w:val="26"/>
        </w:rPr>
        <w:t>30</w:t>
      </w:r>
      <w:r w:rsidRPr="00C34239">
        <w:rPr>
          <w:rFonts w:ascii="Times New Roman" w:hAnsi="Times New Roman" w:cs="Times New Roman"/>
          <w:sz w:val="26"/>
          <w:szCs w:val="26"/>
        </w:rPr>
        <w:t xml:space="preserve"> по Санкт</w:t>
      </w:r>
      <w:r w:rsidRPr="005A4B5B">
        <w:rPr>
          <w:rFonts w:ascii="Times New Roman" w:hAnsi="Times New Roman" w:cs="Times New Roman"/>
          <w:sz w:val="26"/>
          <w:szCs w:val="26"/>
        </w:rPr>
        <w:t>-Петербургу,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5A4B5B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42C3C" w:rsidRPr="005A4B5B" w:rsidRDefault="00B4183D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11.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5A4B5B">
        <w:rPr>
          <w:rFonts w:ascii="Times New Roman" w:hAnsi="Times New Roman" w:cs="Times New Roman"/>
          <w:sz w:val="26"/>
          <w:szCs w:val="26"/>
        </w:rPr>
        <w:t>от</w:t>
      </w:r>
      <w:r w:rsidRPr="005A4B5B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5A4B5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несет ответственность: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942C3C" w:rsidRPr="005A4B5B" w:rsidRDefault="00942C3C" w:rsidP="00942C3C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5A4B5B">
        <w:rPr>
          <w:rFonts w:ascii="Times New Roman" w:hAnsi="Times New Roman" w:cs="Times New Roman"/>
          <w:sz w:val="26"/>
          <w:szCs w:val="26"/>
        </w:rPr>
        <w:tab/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2C3C" w:rsidRPr="005A4B5B" w:rsidRDefault="00942C3C" w:rsidP="00942C3C">
      <w:pPr>
        <w:widowControl/>
        <w:ind w:firstLine="54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несет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ответственность  за предоставление информации по приостановленным (возобновлённым)  операциям по счетам налогоплательщиков индивидуальных предпринимателей. </w:t>
      </w:r>
    </w:p>
    <w:p w:rsidR="00942C3C" w:rsidRPr="005A4B5B" w:rsidRDefault="00942C3C" w:rsidP="00942C3C">
      <w:pPr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н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>есет ответственность  за предоставление информации об итогах работы Комиссии по легализации налоговой базы.</w:t>
      </w:r>
    </w:p>
    <w:p w:rsidR="00942C3C" w:rsidRPr="005A4B5B" w:rsidRDefault="00942C3C" w:rsidP="00942C3C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5A4B5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0E3879" w:rsidRPr="000E3879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E587D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государственный налоговый инспектор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C414FA" w:rsidRPr="005A4B5B" w:rsidRDefault="00C414F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B78F0" w:rsidRPr="005A4B5B" w:rsidRDefault="00B90903" w:rsidP="005B0DB3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12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5B0DB3" w:rsidRPr="005A4B5B">
        <w:rPr>
          <w:rFonts w:ascii="Times New Roman" w:hAnsi="Times New Roman" w:cs="Times New Roman"/>
          <w:sz w:val="26"/>
          <w:szCs w:val="26"/>
        </w:rPr>
        <w:t>привлечения юридических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4B78F0" w:rsidRPr="005A4B5B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о </w:t>
      </w:r>
    </w:p>
    <w:p w:rsidR="00DC59C9" w:rsidRPr="005A4B5B" w:rsidRDefault="00B90903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13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5A4B5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DC59C9" w:rsidRPr="005A4B5B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дательства Российской Федерации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 Положен</w:t>
      </w:r>
      <w:r w:rsidR="00F15202">
        <w:rPr>
          <w:rFonts w:ascii="Times New Roman" w:hAnsi="Times New Roman" w:cs="Times New Roman"/>
          <w:color w:val="000000"/>
          <w:sz w:val="26"/>
          <w:szCs w:val="26"/>
        </w:rPr>
        <w:t>ия о Межрайонной ИФНС России № 30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по Санкт-Петербургу; обеспечение соблюдения охраняемой законом тайны в соотв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</w:t>
      </w:r>
      <w:r w:rsidR="005B0DB3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ика отдела о результатах работы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 выявленных недостатках в работе,  для принятия им соответствующего решения; </w:t>
      </w:r>
      <w:r w:rsidR="00DC59C9" w:rsidRPr="005A4B5B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F9536C" w:rsidRPr="005A4B5B" w:rsidRDefault="00F9536C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17870" w:rsidRPr="005A4B5B" w:rsidRDefault="00644D52" w:rsidP="00C414FA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B61FF" w:rsidRPr="007B61FF">
        <w:rPr>
          <w:rFonts w:ascii="Times New Roman" w:hAnsi="Times New Roman" w:cs="Times New Roman"/>
          <w:b/>
          <w:sz w:val="26"/>
          <w:szCs w:val="26"/>
        </w:rPr>
        <w:t>старший</w:t>
      </w:r>
      <w:r w:rsidR="00163391" w:rsidRPr="007B61F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="00163391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государственный налоговый инспектор 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C414FA" w:rsidRPr="005A4B5B" w:rsidRDefault="00C414FA" w:rsidP="00C414FA">
      <w:pPr>
        <w:ind w:firstLine="720"/>
        <w:jc w:val="center"/>
        <w:rPr>
          <w:rFonts w:ascii="Times New Roman" w:hAnsi="Times New Roman" w:cs="Times New Roman"/>
          <w:spacing w:val="-9"/>
          <w:sz w:val="26"/>
          <w:szCs w:val="26"/>
        </w:rPr>
      </w:pPr>
    </w:p>
    <w:p w:rsidR="001E0CE4" w:rsidRPr="005A4B5B" w:rsidRDefault="001E0CE4" w:rsidP="001A2B3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пределах функциональной компетенции вправе участвовать в подготовке (обсуждении) </w:t>
      </w:r>
      <w:r w:rsidRPr="005A4B5B">
        <w:rPr>
          <w:rFonts w:ascii="Times New Roman" w:hAnsi="Times New Roman" w:cs="Times New Roman"/>
          <w:bCs/>
          <w:spacing w:val="-1"/>
          <w:sz w:val="26"/>
          <w:szCs w:val="26"/>
        </w:rPr>
        <w:t>проектов решений по вопросам</w:t>
      </w:r>
      <w:r w:rsidRPr="005A4B5B">
        <w:rPr>
          <w:rFonts w:ascii="Times New Roman" w:hAnsi="Times New Roman" w:cs="Times New Roman"/>
          <w:sz w:val="26"/>
          <w:szCs w:val="26"/>
        </w:rPr>
        <w:t>:</w:t>
      </w:r>
      <w:r w:rsidR="001A2B3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Федерации;</w:t>
      </w:r>
      <w:r w:rsidR="001A2B3B">
        <w:rPr>
          <w:rFonts w:ascii="Times New Roman" w:hAnsi="Times New Roman" w:cs="Times New Roman"/>
          <w:sz w:val="26"/>
          <w:szCs w:val="26"/>
        </w:rPr>
        <w:t xml:space="preserve"> р</w:t>
      </w:r>
      <w:r w:rsidRPr="005A4B5B">
        <w:rPr>
          <w:rFonts w:ascii="Times New Roman" w:hAnsi="Times New Roman" w:cs="Times New Roman"/>
          <w:sz w:val="26"/>
          <w:szCs w:val="26"/>
        </w:rPr>
        <w:t>азработка и оценка возможных вариантов, выбор наиболее приемлемого варианта исполнения поставленных задач.</w:t>
      </w:r>
    </w:p>
    <w:p w:rsidR="001E0CE4" w:rsidRPr="005A4B5B" w:rsidRDefault="001E0CE4" w:rsidP="001E0CE4">
      <w:pPr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lastRenderedPageBreak/>
        <w:t>положения об отделе; графика отпусков гражданских служащих; иных актов по поручению руководства инспекции.</w:t>
      </w:r>
    </w:p>
    <w:p w:rsidR="00BF3AD7" w:rsidRPr="005A4B5B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BF3AD7" w:rsidRPr="005A4B5B" w:rsidRDefault="00B41064" w:rsidP="00C414F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C414FA" w:rsidRPr="005A4B5B" w:rsidRDefault="00C414FA" w:rsidP="00C414FA">
      <w:pPr>
        <w:shd w:val="clear" w:color="auto" w:fill="FFFFFF"/>
        <w:ind w:hanging="662"/>
        <w:rPr>
          <w:rFonts w:ascii="Times New Roman" w:hAnsi="Times New Roman" w:cs="Times New Roman"/>
          <w:sz w:val="26"/>
          <w:szCs w:val="26"/>
        </w:rPr>
      </w:pPr>
    </w:p>
    <w:p w:rsidR="009C43E8" w:rsidRPr="005A4B5B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5A4B5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5A4B5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="007B61FF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C43E8" w:rsidRPr="005A4B5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414FA" w:rsidRPr="005A4B5B" w:rsidRDefault="009C43E8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5A4B5B" w:rsidRDefault="00644D52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7B61FF">
        <w:rPr>
          <w:rFonts w:ascii="Times New Roman" w:hAnsi="Times New Roman" w:cs="Times New Roman"/>
          <w:sz w:val="26"/>
          <w:szCs w:val="26"/>
        </w:rPr>
        <w:t>старшего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5A4B5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5A4B5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297E94" w:rsidRPr="005A4B5B" w:rsidRDefault="00297E94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5A4B5B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5A4B5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BF3AD7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01A84" w:rsidRPr="005A4B5B" w:rsidRDefault="00514CDB" w:rsidP="00301A84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301A84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18.  </w:t>
      </w:r>
      <w:r w:rsidR="001A2B3B">
        <w:rPr>
          <w:rFonts w:ascii="Times New Roman" w:hAnsi="Times New Roman" w:cs="Times New Roman"/>
          <w:sz w:val="26"/>
          <w:szCs w:val="26"/>
        </w:rPr>
        <w:t>С</w:t>
      </w:r>
      <w:r w:rsidR="007B61FF">
        <w:rPr>
          <w:rFonts w:ascii="Times New Roman" w:hAnsi="Times New Roman" w:cs="Times New Roman"/>
          <w:sz w:val="26"/>
          <w:szCs w:val="26"/>
        </w:rPr>
        <w:t>тарши</w:t>
      </w:r>
      <w:r w:rsidR="001A2B3B">
        <w:rPr>
          <w:rFonts w:ascii="Times New Roman" w:hAnsi="Times New Roman" w:cs="Times New Roman"/>
          <w:sz w:val="26"/>
          <w:szCs w:val="26"/>
        </w:rPr>
        <w:t>м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 государственным налоговым инспектором отдела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E74299">
        <w:rPr>
          <w:rFonts w:ascii="Times New Roman" w:hAnsi="Times New Roman" w:cs="Times New Roman"/>
          <w:sz w:val="26"/>
          <w:szCs w:val="26"/>
        </w:rPr>
        <w:t>1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 г</w:t>
      </w:r>
      <w:r w:rsidR="00301A84" w:rsidRPr="005A4B5B">
        <w:rPr>
          <w:rFonts w:ascii="Times New Roman" w:eastAsia="Calibri" w:hAnsi="Times New Roman" w:cs="Times New Roman"/>
          <w:sz w:val="26"/>
          <w:szCs w:val="26"/>
        </w:rPr>
        <w:t>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301A84" w:rsidRPr="005A4B5B" w:rsidRDefault="00301A84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EE4549" w:rsidRPr="005A4B5B" w:rsidRDefault="00644D52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644D52" w:rsidRPr="005A4B5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5A4B5B">
        <w:rPr>
          <w:rFonts w:ascii="Times New Roman" w:hAnsi="Times New Roman" w:cs="Times New Roman"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B61FF">
        <w:rPr>
          <w:rFonts w:ascii="Times New Roman" w:hAnsi="Times New Roman" w:cs="Times New Roman"/>
          <w:sz w:val="26"/>
          <w:szCs w:val="26"/>
        </w:rPr>
        <w:t>старшего</w:t>
      </w:r>
      <w:r w:rsidR="009A5E79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5A4B5B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Pr="005A4B5B" w:rsidRDefault="00010E60">
      <w:pPr>
        <w:rPr>
          <w:rFonts w:ascii="Times New Roman" w:hAnsi="Times New Roman" w:cs="Times New Roman"/>
          <w:sz w:val="26"/>
          <w:szCs w:val="26"/>
        </w:rPr>
      </w:pPr>
    </w:p>
    <w:p w:rsidR="005A4B5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sectPr w:rsidR="005A4B5B" w:rsidSect="00D3705F">
      <w:pgSz w:w="11906" w:h="16838"/>
      <w:pgMar w:top="794" w:right="96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DFD"/>
    <w:rsid w:val="00010E60"/>
    <w:rsid w:val="0003395C"/>
    <w:rsid w:val="000341B6"/>
    <w:rsid w:val="00034AB8"/>
    <w:rsid w:val="0004176F"/>
    <w:rsid w:val="00043F03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0E3879"/>
    <w:rsid w:val="00140B36"/>
    <w:rsid w:val="001468F9"/>
    <w:rsid w:val="00163391"/>
    <w:rsid w:val="00166787"/>
    <w:rsid w:val="00167192"/>
    <w:rsid w:val="00180F3B"/>
    <w:rsid w:val="00183B13"/>
    <w:rsid w:val="00190A22"/>
    <w:rsid w:val="001A14B6"/>
    <w:rsid w:val="001A2B3B"/>
    <w:rsid w:val="001A439F"/>
    <w:rsid w:val="001A5273"/>
    <w:rsid w:val="001B3CDE"/>
    <w:rsid w:val="001C6622"/>
    <w:rsid w:val="001C6C28"/>
    <w:rsid w:val="001E0CE4"/>
    <w:rsid w:val="001E4AB6"/>
    <w:rsid w:val="001E6AAD"/>
    <w:rsid w:val="001F7BE2"/>
    <w:rsid w:val="00200362"/>
    <w:rsid w:val="002103DA"/>
    <w:rsid w:val="00222541"/>
    <w:rsid w:val="0024296D"/>
    <w:rsid w:val="002438A7"/>
    <w:rsid w:val="00271598"/>
    <w:rsid w:val="00274F76"/>
    <w:rsid w:val="00285C23"/>
    <w:rsid w:val="00297E94"/>
    <w:rsid w:val="002A452E"/>
    <w:rsid w:val="002B2C53"/>
    <w:rsid w:val="002B6145"/>
    <w:rsid w:val="002B679B"/>
    <w:rsid w:val="002C2711"/>
    <w:rsid w:val="002D17B4"/>
    <w:rsid w:val="002D57D4"/>
    <w:rsid w:val="002E587D"/>
    <w:rsid w:val="00301A84"/>
    <w:rsid w:val="003059C6"/>
    <w:rsid w:val="0031297D"/>
    <w:rsid w:val="0032257B"/>
    <w:rsid w:val="00353F5F"/>
    <w:rsid w:val="00361DCD"/>
    <w:rsid w:val="003646C1"/>
    <w:rsid w:val="003A3475"/>
    <w:rsid w:val="003A511E"/>
    <w:rsid w:val="003B6D48"/>
    <w:rsid w:val="003B6F72"/>
    <w:rsid w:val="003C2C3A"/>
    <w:rsid w:val="003C3CCE"/>
    <w:rsid w:val="003E03A7"/>
    <w:rsid w:val="0041509B"/>
    <w:rsid w:val="00435A04"/>
    <w:rsid w:val="00462323"/>
    <w:rsid w:val="00493F40"/>
    <w:rsid w:val="004B0CFB"/>
    <w:rsid w:val="004B56DE"/>
    <w:rsid w:val="004B5737"/>
    <w:rsid w:val="004B78F0"/>
    <w:rsid w:val="004D2E9A"/>
    <w:rsid w:val="004F39EC"/>
    <w:rsid w:val="004F6983"/>
    <w:rsid w:val="00514CDB"/>
    <w:rsid w:val="00517DA9"/>
    <w:rsid w:val="00525931"/>
    <w:rsid w:val="005304D6"/>
    <w:rsid w:val="00531C88"/>
    <w:rsid w:val="0054422B"/>
    <w:rsid w:val="005459C1"/>
    <w:rsid w:val="00551A14"/>
    <w:rsid w:val="00553ABE"/>
    <w:rsid w:val="005771D5"/>
    <w:rsid w:val="0058472D"/>
    <w:rsid w:val="0059103C"/>
    <w:rsid w:val="005A0644"/>
    <w:rsid w:val="005A2F4B"/>
    <w:rsid w:val="005A4B5B"/>
    <w:rsid w:val="005B0DB3"/>
    <w:rsid w:val="005B3582"/>
    <w:rsid w:val="005B5A9E"/>
    <w:rsid w:val="005C4692"/>
    <w:rsid w:val="005D3C23"/>
    <w:rsid w:val="005D6F4A"/>
    <w:rsid w:val="005E623B"/>
    <w:rsid w:val="00605650"/>
    <w:rsid w:val="00615C4E"/>
    <w:rsid w:val="00624334"/>
    <w:rsid w:val="00644BEC"/>
    <w:rsid w:val="00644D52"/>
    <w:rsid w:val="006500D3"/>
    <w:rsid w:val="00653848"/>
    <w:rsid w:val="00665736"/>
    <w:rsid w:val="00691DD4"/>
    <w:rsid w:val="006A2340"/>
    <w:rsid w:val="006C4A06"/>
    <w:rsid w:val="00704E42"/>
    <w:rsid w:val="007165E7"/>
    <w:rsid w:val="007272DF"/>
    <w:rsid w:val="0072776E"/>
    <w:rsid w:val="00740FE9"/>
    <w:rsid w:val="00741BD8"/>
    <w:rsid w:val="00754604"/>
    <w:rsid w:val="00766977"/>
    <w:rsid w:val="00775A2F"/>
    <w:rsid w:val="007922D2"/>
    <w:rsid w:val="0079234C"/>
    <w:rsid w:val="00794277"/>
    <w:rsid w:val="00797DAD"/>
    <w:rsid w:val="007A038E"/>
    <w:rsid w:val="007A389D"/>
    <w:rsid w:val="007B61FF"/>
    <w:rsid w:val="007B6725"/>
    <w:rsid w:val="007C5E96"/>
    <w:rsid w:val="007E72FD"/>
    <w:rsid w:val="00802375"/>
    <w:rsid w:val="008028BA"/>
    <w:rsid w:val="008149C9"/>
    <w:rsid w:val="0082603F"/>
    <w:rsid w:val="008315C2"/>
    <w:rsid w:val="00861A9E"/>
    <w:rsid w:val="00871CAF"/>
    <w:rsid w:val="008726EB"/>
    <w:rsid w:val="00876373"/>
    <w:rsid w:val="00896AB4"/>
    <w:rsid w:val="008A6C5F"/>
    <w:rsid w:val="008B3E94"/>
    <w:rsid w:val="008B7E05"/>
    <w:rsid w:val="008D5041"/>
    <w:rsid w:val="008E4E96"/>
    <w:rsid w:val="008E7CD7"/>
    <w:rsid w:val="008F1CC0"/>
    <w:rsid w:val="008F3ABB"/>
    <w:rsid w:val="008F76EB"/>
    <w:rsid w:val="00934B31"/>
    <w:rsid w:val="00942C3C"/>
    <w:rsid w:val="009440BD"/>
    <w:rsid w:val="009506AD"/>
    <w:rsid w:val="009A5E79"/>
    <w:rsid w:val="009B7D38"/>
    <w:rsid w:val="009C43E8"/>
    <w:rsid w:val="00A04991"/>
    <w:rsid w:val="00A11F16"/>
    <w:rsid w:val="00A17B59"/>
    <w:rsid w:val="00A2360B"/>
    <w:rsid w:val="00A23711"/>
    <w:rsid w:val="00A57D8F"/>
    <w:rsid w:val="00A60026"/>
    <w:rsid w:val="00A61A38"/>
    <w:rsid w:val="00A81F05"/>
    <w:rsid w:val="00A979B9"/>
    <w:rsid w:val="00AB20A4"/>
    <w:rsid w:val="00AD6F30"/>
    <w:rsid w:val="00AE3C26"/>
    <w:rsid w:val="00AE776C"/>
    <w:rsid w:val="00B15E07"/>
    <w:rsid w:val="00B16E47"/>
    <w:rsid w:val="00B17325"/>
    <w:rsid w:val="00B21A22"/>
    <w:rsid w:val="00B41064"/>
    <w:rsid w:val="00B4183D"/>
    <w:rsid w:val="00B4246C"/>
    <w:rsid w:val="00B45E21"/>
    <w:rsid w:val="00B501F9"/>
    <w:rsid w:val="00B55DBE"/>
    <w:rsid w:val="00B637E0"/>
    <w:rsid w:val="00B6490F"/>
    <w:rsid w:val="00B67A16"/>
    <w:rsid w:val="00B73E46"/>
    <w:rsid w:val="00B73F67"/>
    <w:rsid w:val="00B811FA"/>
    <w:rsid w:val="00B863FF"/>
    <w:rsid w:val="00B90903"/>
    <w:rsid w:val="00BA0157"/>
    <w:rsid w:val="00BE3950"/>
    <w:rsid w:val="00BF3AD7"/>
    <w:rsid w:val="00BF7204"/>
    <w:rsid w:val="00C3365B"/>
    <w:rsid w:val="00C34239"/>
    <w:rsid w:val="00C414FA"/>
    <w:rsid w:val="00C62CD4"/>
    <w:rsid w:val="00C6471B"/>
    <w:rsid w:val="00C93F01"/>
    <w:rsid w:val="00CA11AD"/>
    <w:rsid w:val="00CA3482"/>
    <w:rsid w:val="00CC0CEE"/>
    <w:rsid w:val="00CC4EE4"/>
    <w:rsid w:val="00CD187B"/>
    <w:rsid w:val="00CD20D4"/>
    <w:rsid w:val="00CE0637"/>
    <w:rsid w:val="00D0364C"/>
    <w:rsid w:val="00D07917"/>
    <w:rsid w:val="00D3705F"/>
    <w:rsid w:val="00D407AA"/>
    <w:rsid w:val="00D50470"/>
    <w:rsid w:val="00D530AC"/>
    <w:rsid w:val="00D63C59"/>
    <w:rsid w:val="00D7004F"/>
    <w:rsid w:val="00D710D3"/>
    <w:rsid w:val="00D778AC"/>
    <w:rsid w:val="00D95237"/>
    <w:rsid w:val="00D961EC"/>
    <w:rsid w:val="00DA0479"/>
    <w:rsid w:val="00DA1106"/>
    <w:rsid w:val="00DC59C9"/>
    <w:rsid w:val="00DE57B6"/>
    <w:rsid w:val="00DE602A"/>
    <w:rsid w:val="00DE7A8B"/>
    <w:rsid w:val="00DF0A0F"/>
    <w:rsid w:val="00E23E37"/>
    <w:rsid w:val="00E37FD2"/>
    <w:rsid w:val="00E52DD9"/>
    <w:rsid w:val="00E6205E"/>
    <w:rsid w:val="00E62584"/>
    <w:rsid w:val="00E70932"/>
    <w:rsid w:val="00E732C0"/>
    <w:rsid w:val="00E74299"/>
    <w:rsid w:val="00E81509"/>
    <w:rsid w:val="00E81F5E"/>
    <w:rsid w:val="00E91FC8"/>
    <w:rsid w:val="00EA5496"/>
    <w:rsid w:val="00EA7AC2"/>
    <w:rsid w:val="00EC3D52"/>
    <w:rsid w:val="00EE3A9E"/>
    <w:rsid w:val="00EE4549"/>
    <w:rsid w:val="00EF1804"/>
    <w:rsid w:val="00F000B0"/>
    <w:rsid w:val="00F15202"/>
    <w:rsid w:val="00F17870"/>
    <w:rsid w:val="00F47127"/>
    <w:rsid w:val="00F4758B"/>
    <w:rsid w:val="00F47B64"/>
    <w:rsid w:val="00F508F1"/>
    <w:rsid w:val="00F714A1"/>
    <w:rsid w:val="00F951E1"/>
    <w:rsid w:val="00F9536C"/>
    <w:rsid w:val="00FB65DC"/>
    <w:rsid w:val="00FD2929"/>
    <w:rsid w:val="00FD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CD2C47CFE3CD053DF9BA8219846EB987CB74F4637A6743ABBF7CEFDFD9j1K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EF661766043ABBF7CEFDFD9j1KB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219846EB987CF73F46D7B681EA1B725E3DDjDKE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B7FF46D74681EA1B725E3DDjDKEM" TargetMode="External"/><Relationship Id="rId20" Type="http://schemas.openxmlformats.org/officeDocument/2006/relationships/hyperlink" Target="consultantplus://offline/ref=CD2C47CFE3CD053DF9BA8219846EB987CB74FF637263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B71FE63736043ABBF7CEFDFD9j1KB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CD2C47CFE3CD053DF9BA8219846EB987CF70F46773681EA1B725E3DDjDK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B75F3667A6643ABBF7CEFDFD9j1KB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4467</Words>
  <Characters>25465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Гаврилова Евгения Александровна</cp:lastModifiedBy>
  <cp:revision>61</cp:revision>
  <cp:lastPrinted>2022-08-24T13:22:00Z</cp:lastPrinted>
  <dcterms:created xsi:type="dcterms:W3CDTF">2019-05-22T10:25:00Z</dcterms:created>
  <dcterms:modified xsi:type="dcterms:W3CDTF">2022-08-24T13:22:00Z</dcterms:modified>
</cp:coreProperties>
</file>